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4336d67bb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0563b2080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Warlity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9a43c0c504b64" /><Relationship Type="http://schemas.openxmlformats.org/officeDocument/2006/relationships/numbering" Target="/word/numbering.xml" Id="R1a75788a689b46cc" /><Relationship Type="http://schemas.openxmlformats.org/officeDocument/2006/relationships/settings" Target="/word/settings.xml" Id="R54f5f8e537574d93" /><Relationship Type="http://schemas.openxmlformats.org/officeDocument/2006/relationships/image" Target="/word/media/00498512-0fb5-474a-a39f-8b98a4dbcaf3.png" Id="Rfa30563b20804404" /></Relationships>
</file>