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39ca04343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11ee997c7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17b9ec08c471b" /><Relationship Type="http://schemas.openxmlformats.org/officeDocument/2006/relationships/numbering" Target="/word/numbering.xml" Id="R76e4125e99af40a4" /><Relationship Type="http://schemas.openxmlformats.org/officeDocument/2006/relationships/settings" Target="/word/settings.xml" Id="Rcf3cd3c0086e4cba" /><Relationship Type="http://schemas.openxmlformats.org/officeDocument/2006/relationships/image" Target="/word/media/cac11b49-8988-4053-b066-1ec02308a452.png" Id="R01611ee997c74759" /></Relationships>
</file>