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0869e5358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770ea47eb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3d06a2016432b" /><Relationship Type="http://schemas.openxmlformats.org/officeDocument/2006/relationships/numbering" Target="/word/numbering.xml" Id="R4abe3edd64fb497e" /><Relationship Type="http://schemas.openxmlformats.org/officeDocument/2006/relationships/settings" Target="/word/settings.xml" Id="Rf567db80e6b2469f" /><Relationship Type="http://schemas.openxmlformats.org/officeDocument/2006/relationships/image" Target="/word/media/748ca044-716e-4fe1-9bf1-023808ab6b84.png" Id="R8bd770ea47eb469f" /></Relationships>
</file>