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d903e3032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339f5d485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03f1ed22e4b1d" /><Relationship Type="http://schemas.openxmlformats.org/officeDocument/2006/relationships/numbering" Target="/word/numbering.xml" Id="R9d4715a9e42f4d7b" /><Relationship Type="http://schemas.openxmlformats.org/officeDocument/2006/relationships/settings" Target="/word/settings.xml" Id="Rc263e5dd06bf45d7" /><Relationship Type="http://schemas.openxmlformats.org/officeDocument/2006/relationships/image" Target="/word/media/b6c625aa-51eb-4076-ac41-a7f63267d1b7.png" Id="Rddc339f5d4854a11" /></Relationships>
</file>