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bddff488b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9e7790aa5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Warnileg,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8dafb47b0431e" /><Relationship Type="http://schemas.openxmlformats.org/officeDocument/2006/relationships/numbering" Target="/word/numbering.xml" Id="Ra3080aa27f734175" /><Relationship Type="http://schemas.openxmlformats.org/officeDocument/2006/relationships/settings" Target="/word/settings.xml" Id="R2bc77a928ad947a8" /><Relationship Type="http://schemas.openxmlformats.org/officeDocument/2006/relationships/image" Target="/word/media/f4694464-5963-4bd9-a675-0985cca3af95.png" Id="Rebf9e7790aa54766" /></Relationships>
</file>