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37a0102ee147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fc4ac09d4f44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Warnoleka,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6880814cd74a45" /><Relationship Type="http://schemas.openxmlformats.org/officeDocument/2006/relationships/numbering" Target="/word/numbering.xml" Id="R6df3b37d363145b5" /><Relationship Type="http://schemas.openxmlformats.org/officeDocument/2006/relationships/settings" Target="/word/settings.xml" Id="R873b0c774bf24e77" /><Relationship Type="http://schemas.openxmlformats.org/officeDocument/2006/relationships/image" Target="/word/media/2fed3136-de5f-4c54-8a78-db50eab49745.png" Id="R49fc4ac09d4f4443" /></Relationships>
</file>