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9b3ad17e1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9f4f21095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a214fa89f4739" /><Relationship Type="http://schemas.openxmlformats.org/officeDocument/2006/relationships/numbering" Target="/word/numbering.xml" Id="R347e27ef34a1470b" /><Relationship Type="http://schemas.openxmlformats.org/officeDocument/2006/relationships/settings" Target="/word/settings.xml" Id="Rf675da362e9a4ed8" /><Relationship Type="http://schemas.openxmlformats.org/officeDocument/2006/relationships/image" Target="/word/media/94279d97-2788-4d49-a515-092a3c66c689.png" Id="R9759f4f210954969" /></Relationships>
</file>