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838161479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2db14d29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Warsaw,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2f7ed903f44b9" /><Relationship Type="http://schemas.openxmlformats.org/officeDocument/2006/relationships/numbering" Target="/word/numbering.xml" Id="Rd1808e03eb524d18" /><Relationship Type="http://schemas.openxmlformats.org/officeDocument/2006/relationships/settings" Target="/word/settings.xml" Id="Rf870b4a7360e44da" /><Relationship Type="http://schemas.openxmlformats.org/officeDocument/2006/relationships/image" Target="/word/media/3576d993-1d3b-44ac-866e-1560b71e6721.png" Id="Rf2c2db14d29a43e4" /></Relationships>
</file>