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86948c78f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e6e1de6eb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Warszawskie-Pomet-Maltanskie,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6f963c55243cc" /><Relationship Type="http://schemas.openxmlformats.org/officeDocument/2006/relationships/numbering" Target="/word/numbering.xml" Id="Rbb3f8201ed244fc6" /><Relationship Type="http://schemas.openxmlformats.org/officeDocument/2006/relationships/settings" Target="/word/settings.xml" Id="Rf33de31f94aa46ba" /><Relationship Type="http://schemas.openxmlformats.org/officeDocument/2006/relationships/image" Target="/word/media/69769b0b-8594-44ea-bd33-ad4a5fa586a5.png" Id="R8f5e6e1de6eb49cc" /></Relationships>
</file>