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4a2e7d0fa24e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475938525a43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Warszew,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09e20540ac46ad" /><Relationship Type="http://schemas.openxmlformats.org/officeDocument/2006/relationships/numbering" Target="/word/numbering.xml" Id="Ra229cbb704d54aca" /><Relationship Type="http://schemas.openxmlformats.org/officeDocument/2006/relationships/settings" Target="/word/settings.xml" Id="Rbf9dbf3fdb05453c" /><Relationship Type="http://schemas.openxmlformats.org/officeDocument/2006/relationships/image" Target="/word/media/d8bc558e-2553-41b3-88c7-6122157186d8.png" Id="R37475938525a435b" /></Relationships>
</file>