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8b7d40560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4f09944c1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0f4a30a9a4dd6" /><Relationship Type="http://schemas.openxmlformats.org/officeDocument/2006/relationships/numbering" Target="/word/numbering.xml" Id="R73aef085e03b4b49" /><Relationship Type="http://schemas.openxmlformats.org/officeDocument/2006/relationships/settings" Target="/word/settings.xml" Id="R544c6ed36fbe4452" /><Relationship Type="http://schemas.openxmlformats.org/officeDocument/2006/relationships/image" Target="/word/media/6868864c-2cd7-4c7a-b1be-0c7c84e39fbe.png" Id="Ra014f09944c14f67" /></Relationships>
</file>