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6208c0a3f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1c1deabe5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d1ce3254a4eb3" /><Relationship Type="http://schemas.openxmlformats.org/officeDocument/2006/relationships/numbering" Target="/word/numbering.xml" Id="Rd23ab02155ae4da7" /><Relationship Type="http://schemas.openxmlformats.org/officeDocument/2006/relationships/settings" Target="/word/settings.xml" Id="Rfe1ede58f0ea4774" /><Relationship Type="http://schemas.openxmlformats.org/officeDocument/2006/relationships/image" Target="/word/media/703abf29-1c7d-4157-aab6-951de3cc035e.png" Id="Rad31c1deabe54172" /></Relationships>
</file>