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33cc5e3bd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6980fceb0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88d4675bb4a86" /><Relationship Type="http://schemas.openxmlformats.org/officeDocument/2006/relationships/numbering" Target="/word/numbering.xml" Id="Rf89a787ae42e4ff3" /><Relationship Type="http://schemas.openxmlformats.org/officeDocument/2006/relationships/settings" Target="/word/settings.xml" Id="Recb6d0be369e40e7" /><Relationship Type="http://schemas.openxmlformats.org/officeDocument/2006/relationships/image" Target="/word/media/9b5ef3e9-51d5-476c-af42-18766851b303.png" Id="R99b6980fceb042ce" /></Relationships>
</file>