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c9ed173f5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2d2bc5949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Wartoglowiec,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81375b91d49c2" /><Relationship Type="http://schemas.openxmlformats.org/officeDocument/2006/relationships/numbering" Target="/word/numbering.xml" Id="R23d6010072a54772" /><Relationship Type="http://schemas.openxmlformats.org/officeDocument/2006/relationships/settings" Target="/word/settings.xml" Id="R8ed74529bc9a4a8d" /><Relationship Type="http://schemas.openxmlformats.org/officeDocument/2006/relationships/image" Target="/word/media/1b17a940-44ac-4950-98dd-cb9caa1f4c18.png" Id="Rd6b2d2bc594948cb" /></Relationships>
</file>