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9cce00a5c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74ea8b706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758e8c4a349b2" /><Relationship Type="http://schemas.openxmlformats.org/officeDocument/2006/relationships/numbering" Target="/word/numbering.xml" Id="R276f9bc248cd4ab4" /><Relationship Type="http://schemas.openxmlformats.org/officeDocument/2006/relationships/settings" Target="/word/settings.xml" Id="R84f20385672b467b" /><Relationship Type="http://schemas.openxmlformats.org/officeDocument/2006/relationships/image" Target="/word/media/acec9ee1-111f-4be3-84dd-6f3cda11e3a9.png" Id="R0a774ea8b7064935" /></Relationships>
</file>