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67aee1bed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368dd0422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7cba1b2f3431c" /><Relationship Type="http://schemas.openxmlformats.org/officeDocument/2006/relationships/numbering" Target="/word/numbering.xml" Id="R55bfdc00350d4d85" /><Relationship Type="http://schemas.openxmlformats.org/officeDocument/2006/relationships/settings" Target="/word/settings.xml" Id="R167e3cf4f51047c8" /><Relationship Type="http://schemas.openxmlformats.org/officeDocument/2006/relationships/image" Target="/word/media/e925a939-fd99-4920-8a76-598b65893d0e.png" Id="R853368dd0422440a" /></Relationships>
</file>