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80db7a38f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e35dbadd60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Warzachewka Niemiecka,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84f64182246a5" /><Relationship Type="http://schemas.openxmlformats.org/officeDocument/2006/relationships/numbering" Target="/word/numbering.xml" Id="R84f6abbbd9dd4231" /><Relationship Type="http://schemas.openxmlformats.org/officeDocument/2006/relationships/settings" Target="/word/settings.xml" Id="Rfd03a8a3ae8245d5" /><Relationship Type="http://schemas.openxmlformats.org/officeDocument/2006/relationships/image" Target="/word/media/55c1f637-8611-440c-9e46-6384f178dcce.png" Id="R1ce35dbadd604f64" /></Relationships>
</file>