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521ff0128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395483622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3604281d44762" /><Relationship Type="http://schemas.openxmlformats.org/officeDocument/2006/relationships/numbering" Target="/word/numbering.xml" Id="R56fc45e862824855" /><Relationship Type="http://schemas.openxmlformats.org/officeDocument/2006/relationships/settings" Target="/word/settings.xml" Id="Rc63a396e8f294f2a" /><Relationship Type="http://schemas.openxmlformats.org/officeDocument/2006/relationships/image" Target="/word/media/8c9ac2e2-1473-4a5c-b6c2-201fbae42085.png" Id="R4143954836224e6f" /></Relationships>
</file>