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2ad68841624c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4cc907289840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Warzyn Kmiecy,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0f3750fb29499b" /><Relationship Type="http://schemas.openxmlformats.org/officeDocument/2006/relationships/numbering" Target="/word/numbering.xml" Id="R55d8207ea04a447e" /><Relationship Type="http://schemas.openxmlformats.org/officeDocument/2006/relationships/settings" Target="/word/settings.xml" Id="Rcd2263cc0e154123" /><Relationship Type="http://schemas.openxmlformats.org/officeDocument/2006/relationships/image" Target="/word/media/963017ab-deb1-42fe-b5f6-41a187133192.png" Id="R5e4cc907289840b3" /></Relationships>
</file>