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7551e2910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ae91ab789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Warzyn 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f16cb13a14783" /><Relationship Type="http://schemas.openxmlformats.org/officeDocument/2006/relationships/numbering" Target="/word/numbering.xml" Id="Rd13eca1f26834c23" /><Relationship Type="http://schemas.openxmlformats.org/officeDocument/2006/relationships/settings" Target="/word/settings.xml" Id="R013f58ec27af468b" /><Relationship Type="http://schemas.openxmlformats.org/officeDocument/2006/relationships/image" Target="/word/media/8e16f9a3-ada6-42b6-a4ba-84e198d797ed.png" Id="R6f4ae91ab78947eb" /></Relationships>
</file>