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736d97143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af23ebd0e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7e5688cfc428f" /><Relationship Type="http://schemas.openxmlformats.org/officeDocument/2006/relationships/numbering" Target="/word/numbering.xml" Id="Rdbc905428cfe424e" /><Relationship Type="http://schemas.openxmlformats.org/officeDocument/2006/relationships/settings" Target="/word/settings.xml" Id="R04bf1b8bf15241df" /><Relationship Type="http://schemas.openxmlformats.org/officeDocument/2006/relationships/image" Target="/word/media/53db7da2-c593-4675-ba78-dff5da54f2a5.png" Id="R1b0af23ebd0e4628" /></Relationships>
</file>