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0c82399ad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510f5823f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Wasielewko,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fc68059124477" /><Relationship Type="http://schemas.openxmlformats.org/officeDocument/2006/relationships/numbering" Target="/word/numbering.xml" Id="Rd6f3f305c6b24d34" /><Relationship Type="http://schemas.openxmlformats.org/officeDocument/2006/relationships/settings" Target="/word/settings.xml" Id="R30b5cd19203a4136" /><Relationship Type="http://schemas.openxmlformats.org/officeDocument/2006/relationships/image" Target="/word/media/85d37f34-fc33-4690-9c6f-6ea0098be03a.png" Id="R8a0510f5823f46d7" /></Relationships>
</file>