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629780fa5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baeb6b923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Wasilew Skrzeszewski,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229a18b7f4320" /><Relationship Type="http://schemas.openxmlformats.org/officeDocument/2006/relationships/numbering" Target="/word/numbering.xml" Id="Rbc3b528d77cc4cf5" /><Relationship Type="http://schemas.openxmlformats.org/officeDocument/2006/relationships/settings" Target="/word/settings.xml" Id="R9683594048c749ef" /><Relationship Type="http://schemas.openxmlformats.org/officeDocument/2006/relationships/image" Target="/word/media/6c3ffaf2-ee3d-46f6-a4bb-92d4e08f7143.png" Id="Re85baeb6b923448c" /></Relationships>
</file>