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405d07d14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0220bc97a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Wasilkow,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77f593edc4302" /><Relationship Type="http://schemas.openxmlformats.org/officeDocument/2006/relationships/numbering" Target="/word/numbering.xml" Id="Ra2c98a22b9f64a65" /><Relationship Type="http://schemas.openxmlformats.org/officeDocument/2006/relationships/settings" Target="/word/settings.xml" Id="R0227dcb3df6a4474" /><Relationship Type="http://schemas.openxmlformats.org/officeDocument/2006/relationships/image" Target="/word/media/2bfd5124-9ece-49fc-994e-af75334c351c.png" Id="R1080220bc97a415d" /></Relationships>
</file>