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303bd30414e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40cf626b7549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Wasilkowo,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719ca873c74071" /><Relationship Type="http://schemas.openxmlformats.org/officeDocument/2006/relationships/numbering" Target="/word/numbering.xml" Id="Ra2aae1505f2f4fb7" /><Relationship Type="http://schemas.openxmlformats.org/officeDocument/2006/relationships/settings" Target="/word/settings.xml" Id="R4db4df930662498a" /><Relationship Type="http://schemas.openxmlformats.org/officeDocument/2006/relationships/image" Target="/word/media/992200fa-a696-4217-9f98-92b72c88c528.png" Id="Rb040cf626b754949" /></Relationships>
</file>