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07fead2f3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e4cca7d46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b40988ae5441f" /><Relationship Type="http://schemas.openxmlformats.org/officeDocument/2006/relationships/numbering" Target="/word/numbering.xml" Id="Re3a5fb5a98db4ba2" /><Relationship Type="http://schemas.openxmlformats.org/officeDocument/2006/relationships/settings" Target="/word/settings.xml" Id="Re7291c87fcc24d37" /><Relationship Type="http://schemas.openxmlformats.org/officeDocument/2006/relationships/image" Target="/word/media/16f49200-ae25-41cb-874b-f8fa28f75ca0.png" Id="R982e4cca7d464645" /></Relationships>
</file>