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a570e682d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ac3e0da04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Wasily Zygny,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bbab60b3c4be7" /><Relationship Type="http://schemas.openxmlformats.org/officeDocument/2006/relationships/numbering" Target="/word/numbering.xml" Id="Rd0041b4251e84959" /><Relationship Type="http://schemas.openxmlformats.org/officeDocument/2006/relationships/settings" Target="/word/settings.xml" Id="R40bf70c8fb914163" /><Relationship Type="http://schemas.openxmlformats.org/officeDocument/2006/relationships/image" Target="/word/media/c9fc668b-6c50-4468-8719-6650dca0e633.png" Id="R877ac3e0da0447d1" /></Relationships>
</file>