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6e2884620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408123590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Waskowola,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b37a18b3a4b67" /><Relationship Type="http://schemas.openxmlformats.org/officeDocument/2006/relationships/numbering" Target="/word/numbering.xml" Id="R55eaf182ed154dd5" /><Relationship Type="http://schemas.openxmlformats.org/officeDocument/2006/relationships/settings" Target="/word/settings.xml" Id="Rb7fda099e95845c4" /><Relationship Type="http://schemas.openxmlformats.org/officeDocument/2006/relationships/image" Target="/word/media/24d26e1d-c37a-46cf-a059-9ff67d29e0f8.png" Id="Ra35408123590404c" /></Relationships>
</file>