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08df3ea12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ded2a4de3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Wasosz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593dcf9584875" /><Relationship Type="http://schemas.openxmlformats.org/officeDocument/2006/relationships/numbering" Target="/word/numbering.xml" Id="R7fc1bd44879a4699" /><Relationship Type="http://schemas.openxmlformats.org/officeDocument/2006/relationships/settings" Target="/word/settings.xml" Id="Rf97f05dfce9a477b" /><Relationship Type="http://schemas.openxmlformats.org/officeDocument/2006/relationships/image" Target="/word/media/7e4bfd8a-d2d1-47c1-852c-3fbf3d450852.png" Id="R749ded2a4de34d1d" /></Relationships>
</file>