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a09b3584d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e570774519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Wasosz Poduchowny,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50dacd19c4a24" /><Relationship Type="http://schemas.openxmlformats.org/officeDocument/2006/relationships/numbering" Target="/word/numbering.xml" Id="Rfce9eac56bfd458d" /><Relationship Type="http://schemas.openxmlformats.org/officeDocument/2006/relationships/settings" Target="/word/settings.xml" Id="R1474ae8a1ce444d6" /><Relationship Type="http://schemas.openxmlformats.org/officeDocument/2006/relationships/image" Target="/word/media/21f90b9d-d15f-4f16-a006-d322cc6ffc24.png" Id="R45e570774519434b" /></Relationships>
</file>