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a8390fba4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dbdefe6b1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Wasosze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313519ff74f3b" /><Relationship Type="http://schemas.openxmlformats.org/officeDocument/2006/relationships/numbering" Target="/word/numbering.xml" Id="Reeab816070254651" /><Relationship Type="http://schemas.openxmlformats.org/officeDocument/2006/relationships/settings" Target="/word/settings.xml" Id="R9f52ad047e424695" /><Relationship Type="http://schemas.openxmlformats.org/officeDocument/2006/relationships/image" Target="/word/media/12c0de71-1cad-487c-bb82-ed1915b9cc2c.png" Id="Rb34dbdefe6b14a9f" /></Relationships>
</file>