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040adc301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f4da9b97e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316fcd67f432a" /><Relationship Type="http://schemas.openxmlformats.org/officeDocument/2006/relationships/numbering" Target="/word/numbering.xml" Id="Rf5748308625445b8" /><Relationship Type="http://schemas.openxmlformats.org/officeDocument/2006/relationships/settings" Target="/word/settings.xml" Id="R3e888d26225f4678" /><Relationship Type="http://schemas.openxmlformats.org/officeDocument/2006/relationships/image" Target="/word/media/7414afb1-ea84-4acf-a1cd-a707d7ed2726.png" Id="R077f4da9b97e48f9" /></Relationships>
</file>