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2f7b0276a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607a7b7ff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fe343a0ec4472" /><Relationship Type="http://schemas.openxmlformats.org/officeDocument/2006/relationships/numbering" Target="/word/numbering.xml" Id="Re1a97e4212874a22" /><Relationship Type="http://schemas.openxmlformats.org/officeDocument/2006/relationships/settings" Target="/word/settings.xml" Id="Rb65837c316f6437d" /><Relationship Type="http://schemas.openxmlformats.org/officeDocument/2006/relationships/image" Target="/word/media/16078f0c-07fc-4d3b-8207-ab251c87bf46.png" Id="R7f0607a7b7ff4281" /></Relationships>
</file>