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a2247990e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5eb073777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Waszulki,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ea2229b6c40af" /><Relationship Type="http://schemas.openxmlformats.org/officeDocument/2006/relationships/numbering" Target="/word/numbering.xml" Id="R3014ebe8c6f24ecb" /><Relationship Type="http://schemas.openxmlformats.org/officeDocument/2006/relationships/settings" Target="/word/settings.xml" Id="Ra7c0b98aa54c4cce" /><Relationship Type="http://schemas.openxmlformats.org/officeDocument/2006/relationships/image" Target="/word/media/afa08e2b-9b1e-4077-9ef3-4c633eb6561e.png" Id="R8435eb07377746ef" /></Relationships>
</file>