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f31522ea0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8636a7c43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aed36566048bd" /><Relationship Type="http://schemas.openxmlformats.org/officeDocument/2006/relationships/numbering" Target="/word/numbering.xml" Id="Ra5f743f615ec464f" /><Relationship Type="http://schemas.openxmlformats.org/officeDocument/2006/relationships/settings" Target="/word/settings.xml" Id="R5269c7c3afbb486d" /><Relationship Type="http://schemas.openxmlformats.org/officeDocument/2006/relationships/image" Target="/word/media/41027e26-1db0-4db7-af27-785ac5537adc.png" Id="Rcbe8636a7c434274" /></Relationships>
</file>