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098e57151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bc115f1e4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164d45b7f4c32" /><Relationship Type="http://schemas.openxmlformats.org/officeDocument/2006/relationships/numbering" Target="/word/numbering.xml" Id="R38f27b046dd94f81" /><Relationship Type="http://schemas.openxmlformats.org/officeDocument/2006/relationships/settings" Target="/word/settings.xml" Id="R05813d51c905445a" /><Relationship Type="http://schemas.openxmlformats.org/officeDocument/2006/relationships/image" Target="/word/media/d010fc7e-96c0-4934-b20e-f1b611c2bc1d.png" Id="R618bc115f1e4487d" /></Relationships>
</file>