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d078051e0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770ec267c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83711923842af" /><Relationship Type="http://schemas.openxmlformats.org/officeDocument/2006/relationships/numbering" Target="/word/numbering.xml" Id="R6997d5a634134ce2" /><Relationship Type="http://schemas.openxmlformats.org/officeDocument/2006/relationships/settings" Target="/word/settings.xml" Id="R008e47248c154819" /><Relationship Type="http://schemas.openxmlformats.org/officeDocument/2006/relationships/image" Target="/word/media/b84608db-01a0-433e-9d18-b2268b60adc7.png" Id="R5fb770ec267c46f7" /></Relationships>
</file>