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13c700e1c4a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c9ad54a5604f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Wawelno,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421e7603404f40" /><Relationship Type="http://schemas.openxmlformats.org/officeDocument/2006/relationships/numbering" Target="/word/numbering.xml" Id="Rf3a6bec7e7cd436a" /><Relationship Type="http://schemas.openxmlformats.org/officeDocument/2006/relationships/settings" Target="/word/settings.xml" Id="R63154c00ac7143e5" /><Relationship Type="http://schemas.openxmlformats.org/officeDocument/2006/relationships/image" Target="/word/media/f0066c71-b956-4487-a3c0-ee31a1d6811e.png" Id="Rb9c9ad54a5604f14" /></Relationships>
</file>