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a4fe00aa3b4d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69fe3592b74d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Wawer (osiedle),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3a8ea498244361" /><Relationship Type="http://schemas.openxmlformats.org/officeDocument/2006/relationships/numbering" Target="/word/numbering.xml" Id="R5819ee3287844c77" /><Relationship Type="http://schemas.openxmlformats.org/officeDocument/2006/relationships/settings" Target="/word/settings.xml" Id="Rda299c2839ca4b37" /><Relationship Type="http://schemas.openxmlformats.org/officeDocument/2006/relationships/image" Target="/word/media/b626fbfc-2928-48cd-b683-f79cad37c368.png" Id="R8869fe3592b74db2" /></Relationships>
</file>