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730688871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d94bb074e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Wawrzyszew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298d77c254c42" /><Relationship Type="http://schemas.openxmlformats.org/officeDocument/2006/relationships/numbering" Target="/word/numbering.xml" Id="R674b85c147784ac9" /><Relationship Type="http://schemas.openxmlformats.org/officeDocument/2006/relationships/settings" Target="/word/settings.xml" Id="Rff6b189f9e444cd4" /><Relationship Type="http://schemas.openxmlformats.org/officeDocument/2006/relationships/image" Target="/word/media/72f6e534-4d4c-438b-8cce-d1e38ff5e605.png" Id="R1ccd94bb074e481f" /></Relationships>
</file>