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624830577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99aaed0a5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Wcisle,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70b28588e4103" /><Relationship Type="http://schemas.openxmlformats.org/officeDocument/2006/relationships/numbering" Target="/word/numbering.xml" Id="Rde66dcf19f0f4e28" /><Relationship Type="http://schemas.openxmlformats.org/officeDocument/2006/relationships/settings" Target="/word/settings.xml" Id="Ree2a5564469f40e5" /><Relationship Type="http://schemas.openxmlformats.org/officeDocument/2006/relationships/image" Target="/word/media/579308b8-1da3-411d-8b26-299152de80c0.png" Id="R47799aaed0a54b93" /></Relationships>
</file>