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8aa96bf17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d4aaf8b77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Wdowin,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b42359b541a7" /><Relationship Type="http://schemas.openxmlformats.org/officeDocument/2006/relationships/numbering" Target="/word/numbering.xml" Id="Rf48aaa59129f4173" /><Relationship Type="http://schemas.openxmlformats.org/officeDocument/2006/relationships/settings" Target="/word/settings.xml" Id="Rae57642c45854fef" /><Relationship Type="http://schemas.openxmlformats.org/officeDocument/2006/relationships/image" Target="/word/media/ca1bf961-768a-48bd-bf11-7f91193ca227.png" Id="R334d4aaf8b774cf3" /></Relationships>
</file>