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fe39a605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fe661562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Wdzydze Tucholskie,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fb6f9fabd434e" /><Relationship Type="http://schemas.openxmlformats.org/officeDocument/2006/relationships/numbering" Target="/word/numbering.xml" Id="R7bd08ec0d624406a" /><Relationship Type="http://schemas.openxmlformats.org/officeDocument/2006/relationships/settings" Target="/word/settings.xml" Id="Rff6687dc0d15407d" /><Relationship Type="http://schemas.openxmlformats.org/officeDocument/2006/relationships/image" Target="/word/media/9dad1019-8e6d-4c07-b759-981252797176.png" Id="R74dfe661562b484f" /></Relationships>
</file>