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13a579e00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3294ecdfd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1064ac1c44f8b" /><Relationship Type="http://schemas.openxmlformats.org/officeDocument/2006/relationships/numbering" Target="/word/numbering.xml" Id="R36651180e25e4027" /><Relationship Type="http://schemas.openxmlformats.org/officeDocument/2006/relationships/settings" Target="/word/settings.xml" Id="R47dfb4fd06b14375" /><Relationship Type="http://schemas.openxmlformats.org/officeDocument/2006/relationships/image" Target="/word/media/00131c77-c72c-4a54-96d3-c51b132a2ce1.png" Id="R5d73294ecdfd47ee" /></Relationships>
</file>