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a1bd7372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6c1269974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4f8531be4c4c" /><Relationship Type="http://schemas.openxmlformats.org/officeDocument/2006/relationships/numbering" Target="/word/numbering.xml" Id="R496603c989374017" /><Relationship Type="http://schemas.openxmlformats.org/officeDocument/2006/relationships/settings" Target="/word/settings.xml" Id="R51de076f71b34d84" /><Relationship Type="http://schemas.openxmlformats.org/officeDocument/2006/relationships/image" Target="/word/media/336d934e-3f1e-4c88-8451-b8a40542f84f.png" Id="R94b6c12699744817" /></Relationships>
</file>