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ca773f07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1a718f186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32ca1a09a4954" /><Relationship Type="http://schemas.openxmlformats.org/officeDocument/2006/relationships/numbering" Target="/word/numbering.xml" Id="Rb62ad0f449664388" /><Relationship Type="http://schemas.openxmlformats.org/officeDocument/2006/relationships/settings" Target="/word/settings.xml" Id="R5f10b4ac75ec41a2" /><Relationship Type="http://schemas.openxmlformats.org/officeDocument/2006/relationships/image" Target="/word/media/7dbacba2-fa53-4e64-aa85-66ee79921871.png" Id="Rfcd1a718f186441c" /></Relationships>
</file>