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38b6cfe33647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4e76dcd99741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Wegierska Gorka,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4608545efd4319" /><Relationship Type="http://schemas.openxmlformats.org/officeDocument/2006/relationships/numbering" Target="/word/numbering.xml" Id="R5c7901e48bae408e" /><Relationship Type="http://schemas.openxmlformats.org/officeDocument/2006/relationships/settings" Target="/word/settings.xml" Id="R36e52d592bc84580" /><Relationship Type="http://schemas.openxmlformats.org/officeDocument/2006/relationships/image" Target="/word/media/2527bb8c-25ba-45c0-a926-38132b4acfad.png" Id="Rea4e76dcd9974142" /></Relationships>
</file>