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5dda0d638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9d194f16643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Wegierskie Katy,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e88513a583417a" /><Relationship Type="http://schemas.openxmlformats.org/officeDocument/2006/relationships/numbering" Target="/word/numbering.xml" Id="Rc4c0924280ce4178" /><Relationship Type="http://schemas.openxmlformats.org/officeDocument/2006/relationships/settings" Target="/word/settings.xml" Id="R76e088ad28c1450e" /><Relationship Type="http://schemas.openxmlformats.org/officeDocument/2006/relationships/image" Target="/word/media/e886dbc3-9f34-4156-9f70-afbe25bb4342.png" Id="Rf4b9d194f1664305" /></Relationships>
</file>