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2b0784c52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9db730b67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2247b91fc4556" /><Relationship Type="http://schemas.openxmlformats.org/officeDocument/2006/relationships/numbering" Target="/word/numbering.xml" Id="R503b70961f744e0e" /><Relationship Type="http://schemas.openxmlformats.org/officeDocument/2006/relationships/settings" Target="/word/settings.xml" Id="R1d8c5a03ad214073" /><Relationship Type="http://schemas.openxmlformats.org/officeDocument/2006/relationships/image" Target="/word/media/d03b20da-77d8-482e-b485-0648fcbfe7ab.png" Id="R6c89db730b674816" /></Relationships>
</file>