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a0530a9dc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72cb4a93f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10009d33045da" /><Relationship Type="http://schemas.openxmlformats.org/officeDocument/2006/relationships/numbering" Target="/word/numbering.xml" Id="R7dfd83545fff48d7" /><Relationship Type="http://schemas.openxmlformats.org/officeDocument/2006/relationships/settings" Target="/word/settings.xml" Id="R6cb6051aa4734cb6" /><Relationship Type="http://schemas.openxmlformats.org/officeDocument/2006/relationships/image" Target="/word/media/520cfc06-4c69-4ec6-9389-5039a9b4b439.png" Id="Re0072cb4a93f4918" /></Relationships>
</file>